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EA" w:rsidRDefault="004939C9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THỐNG KÊ HỒ SƠ ONLINE </w:t>
      </w:r>
      <w:r w:rsidR="006823EC">
        <w:rPr>
          <w:rFonts w:ascii="Arial" w:eastAsia="Times New Roman" w:hAnsi="Arial" w:cs="Arial"/>
          <w:b/>
          <w:bCs/>
          <w:sz w:val="20"/>
          <w:szCs w:val="20"/>
        </w:rPr>
        <w:t xml:space="preserve">THÁNG </w:t>
      </w:r>
      <w:r w:rsidR="008376E4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="000303EA" w:rsidRPr="00DD1068">
        <w:rPr>
          <w:rFonts w:ascii="Arial" w:eastAsia="Times New Roman" w:hAnsi="Arial" w:cs="Arial"/>
          <w:b/>
          <w:bCs/>
          <w:sz w:val="20"/>
          <w:szCs w:val="20"/>
        </w:rPr>
        <w:t xml:space="preserve"> NĂM 2020</w:t>
      </w:r>
    </w:p>
    <w:tbl>
      <w:tblPr>
        <w:tblW w:w="14175" w:type="dxa"/>
        <w:jc w:val="center"/>
        <w:tblLook w:val="04A0"/>
      </w:tblPr>
      <w:tblGrid>
        <w:gridCol w:w="647"/>
        <w:gridCol w:w="1149"/>
        <w:gridCol w:w="1027"/>
        <w:gridCol w:w="1041"/>
        <w:gridCol w:w="1383"/>
        <w:gridCol w:w="662"/>
        <w:gridCol w:w="1383"/>
        <w:gridCol w:w="1230"/>
        <w:gridCol w:w="1230"/>
        <w:gridCol w:w="1230"/>
        <w:gridCol w:w="1230"/>
        <w:gridCol w:w="1230"/>
        <w:gridCol w:w="733"/>
      </w:tblGrid>
      <w:tr w:rsidR="008376E4" w:rsidRPr="008376E4" w:rsidTr="008376E4">
        <w:trPr>
          <w:trHeight w:val="2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  <w:t>Số biên nhận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  <w:t>Đơn vị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  <w:t>Lĩnh vực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  <w:t>Thủ tục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  <w:t>Mức độ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  <w:t>Tên hồ sơ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  <w:t>Ngày nộp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  <w:t>Ngày tiếp nhận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  <w:t>Ngày hạn trả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  <w:t>Ngày hoàn thành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  <w:t>Ngày trả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  <w:t>Kết quả</w:t>
            </w:r>
          </w:p>
        </w:tc>
      </w:tr>
      <w:tr w:rsidR="008376E4" w:rsidRPr="008376E4" w:rsidTr="008376E4">
        <w:trPr>
          <w:trHeight w:val="72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1042000242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UBND huyện Khánh Sơn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Hệ thống văn bằng, chứng chỉ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Cấp bản sao văn bằng, chứng chỉ từ sổ gốc (Thuộc thẩm quyền giải quyết của Phòng Giáo dục và Đào tạo)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Cấp bản sao văn bằng, chứng chỉ từ sổ gốc (Thuộc thẩm quyền giải quyết của Phòng Giáo dục và Đào tạo)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28/05/2020 10:35:27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28/05/2020 10:35:56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29/05/2020 11:00:00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28/05/2020 16:00:44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01/06/2020 08:11:48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Trong hạn</w:t>
            </w:r>
          </w:p>
        </w:tc>
      </w:tr>
      <w:tr w:rsidR="008376E4" w:rsidRPr="008376E4" w:rsidTr="008376E4">
        <w:trPr>
          <w:trHeight w:val="216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1042000241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UBND huyện Khánh Sơn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Quản lý hoạt động xây dựng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Cấp Giấy phép xây dựng (Giấy phép xây dựng mới, giấy phép sửa chữa, cải tạo, giấy phép di dời công trình) đối với công trình, nhà ở riêng lẻ xây dựng trong đô thị, trung tâm cụm xã, trong khu bảo tồn, khu di tích lịch sử - văn hóa thuộc địa bàn quản lý, trừ các công hình thuộc thẩm quyền cấp giấy phép xây dựng của cấp trung ương, cấp tỉnh - Trường hợp cấp phép xây dựng nhà ở riêng lẻ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Cấp Giấy phép xây dựng (Giấy phép xây dựng mới, giấy phép sửa chữa, cải tạo, giấy phép di dời công trình) đối với công trình, nhà ở riêng lẻ xây dựng trong đô thị, trung tâm cụm xã, trong khu bảo tồn, khu di tích lịch sử - văn hóa thuộc địa bàn quản lý, trừ các công hình thuộc thẩm quyền cấp giấy phép xây dựng của cấp trung ương, cấp tỉnh - Trường hợp cấp phép xây dựng nhà ở riêng lẻ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28/05/2020 09:25:40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28/05/2020 09:29:15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18/06/2020 11:00:00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29/05/2020 15:59:09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01/06/2020 08:06:47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Trong hạn</w:t>
            </w:r>
          </w:p>
        </w:tc>
      </w:tr>
      <w:tr w:rsidR="008376E4" w:rsidRPr="008376E4" w:rsidTr="008376E4">
        <w:trPr>
          <w:trHeight w:val="216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1042000226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UBND huyện Khánh Sơn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Quản lý hoạt động xây dựng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Cấp Giấy phép xây dựng (Giấy phép xây dựng mới, giấy phép sửa chữa, cải tạo, giấy phép di dời công trình) đối với công trình, nhà ở riêng lẻ xây dựng trong đô thị, trung tâm cụm xã, trong khu bảo tồn, khu di tích lịch sử - văn hóa thuộc địa bàn quản lý, trừ các công hình thuộc thẩm quyền cấp giấy phép xây dựng của cấp trung ương, cấp tỉnh - Trường hợp cấp phép xây dựng nhà ở riêng lẻ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Cấp Giấy phép xây dựng (Giấy phép xây dựng mới, giấy phép sửa chữa, cải tạo, giấy phép di dời công trình) đối với công trình, nhà ở riêng lẻ xây dựng trong đô thị, trung tâm cụm xã, trong khu bảo tồn, khu di tích lịch sử - văn hóa thuộc địa bàn quản lý, trừ các công hình thuộc thẩm quyền cấp giấy phép xây dựng của cấp trung ương, cấp tỉnh - Trường hợp cấp phép xây dựng nhà ở riêng lẻ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07/05/2020 15:15:38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07/05/2020 15:22:28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28/05/2020 16:30:00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14/05/2020 11:01:42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18/05/2020 09:38:30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E4" w:rsidRPr="008376E4" w:rsidRDefault="008376E4" w:rsidP="008376E4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376E4">
              <w:rPr>
                <w:rFonts w:ascii="Veranda" w:eastAsia="Times New Roman" w:hAnsi="Veranda" w:cs="Calibri"/>
                <w:sz w:val="18"/>
                <w:szCs w:val="18"/>
              </w:rPr>
              <w:t>Trong hạn</w:t>
            </w:r>
          </w:p>
        </w:tc>
      </w:tr>
    </w:tbl>
    <w:p w:rsidR="008376E4" w:rsidRDefault="008376E4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376E4" w:rsidRDefault="008376E4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6823EC" w:rsidRDefault="006823EC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6823EC" w:rsidRDefault="006823EC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0E0105" w:rsidRDefault="000E010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0E0105" w:rsidRDefault="000E010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0E0105" w:rsidRDefault="000E010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0E0105" w:rsidRDefault="000E010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47220" w:rsidRDefault="00F47220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47220" w:rsidRDefault="00F47220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47220" w:rsidRDefault="00F47220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47220" w:rsidRDefault="00F47220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47220" w:rsidRDefault="00F47220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939C9" w:rsidRDefault="004939C9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939C9" w:rsidRDefault="004939C9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C19D1" w:rsidRDefault="002C19D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C19D1" w:rsidRDefault="002C19D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C19D1" w:rsidRDefault="002C19D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54BD2" w:rsidRDefault="00554BD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54BD2" w:rsidRDefault="00554BD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54BD2" w:rsidRDefault="00554BD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54BD2" w:rsidRDefault="00554BD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53E82" w:rsidRDefault="00253E8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53E82" w:rsidRDefault="00253E8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53E82" w:rsidRDefault="00253E8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53E82" w:rsidRDefault="00253E8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53E82" w:rsidRDefault="00253E8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93493" w:rsidRDefault="0089349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93493" w:rsidRDefault="0089349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93493" w:rsidRDefault="0089349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B3149F" w:rsidRPr="00DD1068" w:rsidRDefault="00B3149F" w:rsidP="00DD1068"/>
    <w:sectPr w:rsidR="00B3149F" w:rsidRPr="00DD1068" w:rsidSect="00794C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an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4CB1"/>
    <w:rsid w:val="00020DB7"/>
    <w:rsid w:val="000303EA"/>
    <w:rsid w:val="00044F01"/>
    <w:rsid w:val="000E0105"/>
    <w:rsid w:val="00183583"/>
    <w:rsid w:val="001B2221"/>
    <w:rsid w:val="00253E82"/>
    <w:rsid w:val="00292E26"/>
    <w:rsid w:val="00292F25"/>
    <w:rsid w:val="002A5C4F"/>
    <w:rsid w:val="002C19D1"/>
    <w:rsid w:val="002D0170"/>
    <w:rsid w:val="003D5129"/>
    <w:rsid w:val="00457CDC"/>
    <w:rsid w:val="004615E4"/>
    <w:rsid w:val="004923D4"/>
    <w:rsid w:val="004939C9"/>
    <w:rsid w:val="004C11C3"/>
    <w:rsid w:val="004E508C"/>
    <w:rsid w:val="00554BD2"/>
    <w:rsid w:val="005D422E"/>
    <w:rsid w:val="00681083"/>
    <w:rsid w:val="006823EC"/>
    <w:rsid w:val="007450F5"/>
    <w:rsid w:val="00794CB1"/>
    <w:rsid w:val="008376E4"/>
    <w:rsid w:val="00893493"/>
    <w:rsid w:val="008A6235"/>
    <w:rsid w:val="00984089"/>
    <w:rsid w:val="00A94051"/>
    <w:rsid w:val="00B3149F"/>
    <w:rsid w:val="00BA1399"/>
    <w:rsid w:val="00C86F41"/>
    <w:rsid w:val="00C94BF8"/>
    <w:rsid w:val="00CD0DDA"/>
    <w:rsid w:val="00DD1068"/>
    <w:rsid w:val="00E235CE"/>
    <w:rsid w:val="00ED792D"/>
    <w:rsid w:val="00F05243"/>
    <w:rsid w:val="00F32775"/>
    <w:rsid w:val="00F42322"/>
    <w:rsid w:val="00F47220"/>
    <w:rsid w:val="00FA00BD"/>
    <w:rsid w:val="00FD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10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068"/>
    <w:rPr>
      <w:color w:val="800080"/>
      <w:u w:val="single"/>
    </w:rPr>
  </w:style>
  <w:style w:type="paragraph" w:customStyle="1" w:styleId="font5">
    <w:name w:val="font5"/>
    <w:basedOn w:val="Normal"/>
    <w:rsid w:val="00DD10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6">
    <w:name w:val="font6"/>
    <w:basedOn w:val="Normal"/>
    <w:rsid w:val="00DD10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DD10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DD10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71">
    <w:name w:val="xl71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DD106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DD10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"/>
    <w:rsid w:val="00DD10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DD10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Normal"/>
    <w:rsid w:val="00DD106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3">
    <w:name w:val="xl63"/>
    <w:basedOn w:val="Normal"/>
    <w:rsid w:val="00030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4">
    <w:name w:val="xl64"/>
    <w:basedOn w:val="Normal"/>
    <w:rsid w:val="000303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CAMRANH COMPUTER</dc:creator>
  <cp:lastModifiedBy>CAMRANH COMPUTER</cp:lastModifiedBy>
  <cp:revision>3</cp:revision>
  <dcterms:created xsi:type="dcterms:W3CDTF">2020-12-16T03:40:00Z</dcterms:created>
  <dcterms:modified xsi:type="dcterms:W3CDTF">2020-12-16T03:41:00Z</dcterms:modified>
</cp:coreProperties>
</file>